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2CEA" w14:textId="1711D156" w:rsidR="006C57F6" w:rsidRPr="00ED3265" w:rsidRDefault="006C57F6" w:rsidP="006C57F6">
      <w:pPr>
        <w:widowControl/>
        <w:ind w:leftChars="100" w:left="3730" w:hangingChars="1100" w:hanging="3520"/>
        <w:rPr>
          <w:rFonts w:ascii="华文中宋" w:eastAsia="华文中宋" w:hAnsi="华文中宋"/>
          <w:sz w:val="32"/>
          <w:szCs w:val="30"/>
        </w:rPr>
      </w:pPr>
      <w:r w:rsidRPr="00ED3265">
        <w:rPr>
          <w:rFonts w:ascii="华文中宋" w:eastAsia="华文中宋" w:hAnsi="华文中宋" w:hint="eastAsia"/>
          <w:sz w:val="32"/>
          <w:szCs w:val="30"/>
        </w:rPr>
        <w:t>北京大学</w:t>
      </w:r>
      <w:r w:rsidR="00B57B7B">
        <w:rPr>
          <w:rFonts w:ascii="华文中宋" w:eastAsia="华文中宋" w:hAnsi="华文中宋"/>
          <w:sz w:val="32"/>
          <w:szCs w:val="30"/>
        </w:rPr>
        <w:t>2020</w:t>
      </w:r>
      <w:r w:rsidRPr="00ED3265">
        <w:rPr>
          <w:rFonts w:ascii="华文中宋" w:eastAsia="华文中宋" w:hAnsi="华文中宋" w:hint="eastAsia"/>
          <w:sz w:val="32"/>
          <w:szCs w:val="30"/>
        </w:rPr>
        <w:t>年度网络安全</w:t>
      </w:r>
      <w:r>
        <w:rPr>
          <w:rFonts w:ascii="华文中宋" w:eastAsia="华文中宋" w:hAnsi="华文中宋" w:hint="eastAsia"/>
          <w:sz w:val="32"/>
          <w:szCs w:val="30"/>
        </w:rPr>
        <w:t>工作</w:t>
      </w:r>
      <w:r w:rsidRPr="00ED3265">
        <w:rPr>
          <w:rFonts w:ascii="华文中宋" w:eastAsia="华文中宋" w:hAnsi="华文中宋" w:hint="eastAsia"/>
          <w:sz w:val="32"/>
          <w:szCs w:val="30"/>
        </w:rPr>
        <w:t>总结暨先进集体申报表</w:t>
      </w:r>
    </w:p>
    <w:p w14:paraId="57820425" w14:textId="77777777" w:rsidR="006C57F6" w:rsidRDefault="006C57F6" w:rsidP="006C57F6">
      <w:pPr>
        <w:widowControl/>
        <w:jc w:val="left"/>
        <w:rPr>
          <w:rFonts w:ascii="仿宋_GB2312" w:eastAsia="仿宋_GB2312" w:hAnsi="KaiTi" w:cs="宋体"/>
          <w:kern w:val="0"/>
          <w:sz w:val="24"/>
        </w:rPr>
      </w:pPr>
    </w:p>
    <w:p w14:paraId="31E5D217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单位名称（盖章）：</w:t>
      </w:r>
    </w:p>
    <w:p w14:paraId="58B97D3E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网络</w:t>
      </w:r>
      <w:proofErr w:type="gramStart"/>
      <w:r w:rsidRPr="007B100E">
        <w:rPr>
          <w:rFonts w:ascii="KaiTi" w:eastAsia="KaiTi" w:hAnsi="KaiTi" w:cs="宋体" w:hint="eastAsia"/>
          <w:kern w:val="0"/>
          <w:sz w:val="24"/>
        </w:rPr>
        <w:t>安全第一</w:t>
      </w:r>
      <w:proofErr w:type="gramEnd"/>
      <w:r w:rsidRPr="007B100E">
        <w:rPr>
          <w:rFonts w:ascii="KaiTi" w:eastAsia="KaiTi" w:hAnsi="KaiTi" w:cs="宋体" w:hint="eastAsia"/>
          <w:kern w:val="0"/>
          <w:sz w:val="24"/>
        </w:rPr>
        <w:t>责任人（签字）：</w:t>
      </w:r>
    </w:p>
    <w:p w14:paraId="5F0698E6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联系人：</w:t>
      </w:r>
    </w:p>
    <w:p w14:paraId="1B24A68B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联系电话：</w:t>
      </w:r>
    </w:p>
    <w:p w14:paraId="6815E70E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1.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网络安全责任制建立</w:t>
      </w:r>
    </w:p>
    <w:p w14:paraId="2B4DE5A5" w14:textId="77777777" w:rsidR="006C57F6" w:rsidRPr="007B100E" w:rsidRDefault="006C57F6" w:rsidP="006C57F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第一责任人签订《网络安全承诺书》</w:t>
      </w:r>
    </w:p>
    <w:p w14:paraId="666FB172" w14:textId="77777777" w:rsidR="006C57F6" w:rsidRPr="007B100E" w:rsidRDefault="006C57F6" w:rsidP="006C57F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第一责任人未发生变更，或变更后重新签订了《网络安全承诺书》</w:t>
      </w:r>
      <w:proofErr w:type="gramStart"/>
      <w:r w:rsidRPr="007B100E">
        <w:rPr>
          <w:rFonts w:ascii="KaiTi" w:eastAsia="KaiTi" w:hAnsi="KaiTi" w:cs="宋体" w:hint="eastAsia"/>
          <w:kern w:val="0"/>
          <w:sz w:val="24"/>
        </w:rPr>
        <w:t>报网信</w:t>
      </w:r>
      <w:proofErr w:type="gramEnd"/>
      <w:r w:rsidRPr="007B100E">
        <w:rPr>
          <w:rFonts w:ascii="KaiTi" w:eastAsia="KaiTi" w:hAnsi="KaiTi" w:cs="宋体" w:hint="eastAsia"/>
          <w:kern w:val="0"/>
          <w:sz w:val="24"/>
        </w:rPr>
        <w:t>办</w:t>
      </w:r>
      <w:bookmarkStart w:id="0" w:name="_GoBack"/>
      <w:bookmarkEnd w:id="0"/>
    </w:p>
    <w:p w14:paraId="65F75FB1" w14:textId="77777777" w:rsidR="006C57F6" w:rsidRPr="007B100E" w:rsidRDefault="006C57F6" w:rsidP="006C57F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建立网络安全工作队伍确定相关岗位职责</w:t>
      </w:r>
    </w:p>
    <w:p w14:paraId="5E1EFE1D" w14:textId="77777777" w:rsidR="006C57F6" w:rsidRPr="007B100E" w:rsidRDefault="006C57F6" w:rsidP="006C57F6">
      <w:pPr>
        <w:pStyle w:val="a7"/>
        <w:widowControl/>
        <w:ind w:left="840" w:firstLineChars="0" w:firstLine="0"/>
        <w:jc w:val="left"/>
        <w:rPr>
          <w:rFonts w:ascii="KaiTi" w:eastAsia="KaiTi" w:hAnsi="KaiTi" w:cs="宋体"/>
          <w:kern w:val="0"/>
          <w:sz w:val="24"/>
          <w:u w:val="single"/>
        </w:rPr>
      </w:pPr>
      <w:r w:rsidRPr="007B100E">
        <w:rPr>
          <w:rFonts w:ascii="KaiTi" w:eastAsia="KaiTi" w:hAnsi="KaiTi" w:cs="宋体" w:hint="eastAsia"/>
          <w:kern w:val="0"/>
          <w:sz w:val="24"/>
        </w:rPr>
        <w:t xml:space="preserve">岗位职责描述：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 </w:t>
      </w:r>
    </w:p>
    <w:p w14:paraId="66077F31" w14:textId="77777777" w:rsidR="006C57F6" w:rsidRPr="007B100E" w:rsidRDefault="006C57F6" w:rsidP="006C57F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完成在北京大学网络安全工作平台http</w:t>
      </w:r>
      <w:r w:rsidRPr="007B100E">
        <w:rPr>
          <w:rFonts w:ascii="KaiTi" w:eastAsia="KaiTi" w:hAnsi="KaiTi" w:cs="宋体"/>
          <w:kern w:val="0"/>
          <w:sz w:val="24"/>
        </w:rPr>
        <w:t>s</w:t>
      </w:r>
      <w:r w:rsidRPr="007B100E">
        <w:rPr>
          <w:rFonts w:ascii="KaiTi" w:eastAsia="KaiTi" w:hAnsi="KaiTi" w:cs="宋体" w:hint="eastAsia"/>
          <w:kern w:val="0"/>
          <w:sz w:val="24"/>
        </w:rPr>
        <w:t>://register.pku.edu.cn/填报工作队伍信息</w:t>
      </w:r>
    </w:p>
    <w:p w14:paraId="5838944C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2.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网络安全工作部署</w:t>
      </w:r>
    </w:p>
    <w:p w14:paraId="0D9E17EE" w14:textId="2198A164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召开过专题会议研究部署</w:t>
      </w:r>
      <w:r w:rsidR="00B57B7B" w:rsidRPr="007B100E">
        <w:rPr>
          <w:rFonts w:ascii="KaiTi" w:eastAsia="KaiTi" w:hAnsi="KaiTi" w:cs="宋体" w:hint="eastAsia"/>
          <w:color w:val="000000"/>
          <w:kern w:val="0"/>
          <w:sz w:val="24"/>
        </w:rPr>
        <w:t>本单位</w:t>
      </w: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本年度网络安全工作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6C57F6" w:rsidRPr="007B100E" w14:paraId="08B4287B" w14:textId="77777777" w:rsidTr="00B57B7B">
        <w:tc>
          <w:tcPr>
            <w:tcW w:w="1894" w:type="dxa"/>
          </w:tcPr>
          <w:p w14:paraId="0508C3A8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会议时间</w:t>
            </w:r>
          </w:p>
        </w:tc>
        <w:tc>
          <w:tcPr>
            <w:tcW w:w="1894" w:type="dxa"/>
          </w:tcPr>
          <w:p w14:paraId="3C46AE5E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会议地点</w:t>
            </w:r>
          </w:p>
        </w:tc>
        <w:tc>
          <w:tcPr>
            <w:tcW w:w="1894" w:type="dxa"/>
          </w:tcPr>
          <w:p w14:paraId="7E9C17AC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参会人数</w:t>
            </w:r>
          </w:p>
        </w:tc>
        <w:tc>
          <w:tcPr>
            <w:tcW w:w="1894" w:type="dxa"/>
          </w:tcPr>
          <w:p w14:paraId="45452549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会议主题</w:t>
            </w:r>
          </w:p>
        </w:tc>
      </w:tr>
      <w:tr w:rsidR="006C57F6" w:rsidRPr="007B100E" w14:paraId="3B1F150D" w14:textId="77777777" w:rsidTr="00B57B7B">
        <w:tc>
          <w:tcPr>
            <w:tcW w:w="1894" w:type="dxa"/>
          </w:tcPr>
          <w:p w14:paraId="0281AAB0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437DD7A9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4DC7514D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7286DED2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6C57F6" w:rsidRPr="007B100E" w14:paraId="0F7FA0D0" w14:textId="77777777" w:rsidTr="00B57B7B">
        <w:tc>
          <w:tcPr>
            <w:tcW w:w="1894" w:type="dxa"/>
          </w:tcPr>
          <w:p w14:paraId="327769D1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2A234574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262C3468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08E33547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7B100E" w:rsidRPr="007B100E" w14:paraId="01C7434F" w14:textId="77777777" w:rsidTr="00B57B7B">
        <w:tc>
          <w:tcPr>
            <w:tcW w:w="1894" w:type="dxa"/>
          </w:tcPr>
          <w:p w14:paraId="31870658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240B2946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5B3B2AF5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07EBF29E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3EA6E5E9" w14:textId="0E1F662A" w:rsidR="00B57B7B" w:rsidRPr="007B100E" w:rsidRDefault="00B57B7B" w:rsidP="00B57B7B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出台过的网络安全规章</w:t>
      </w:r>
    </w:p>
    <w:tbl>
      <w:tblPr>
        <w:tblStyle w:val="a8"/>
        <w:tblW w:w="4576" w:type="pct"/>
        <w:tblInd w:w="704" w:type="dxa"/>
        <w:tblLook w:val="04A0" w:firstRow="1" w:lastRow="0" w:firstColumn="1" w:lastColumn="0" w:noHBand="0" w:noVBand="1"/>
      </w:tblPr>
      <w:tblGrid>
        <w:gridCol w:w="3444"/>
        <w:gridCol w:w="4148"/>
      </w:tblGrid>
      <w:tr w:rsidR="00B57B7B" w:rsidRPr="007B100E" w14:paraId="60CA9E02" w14:textId="77777777" w:rsidTr="00B57B7B">
        <w:tc>
          <w:tcPr>
            <w:tcW w:w="2268" w:type="pct"/>
          </w:tcPr>
          <w:p w14:paraId="22823E9D" w14:textId="64B558B9" w:rsidR="00B57B7B" w:rsidRPr="007B100E" w:rsidRDefault="00B57B7B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发布</w:t>
            </w: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时间</w:t>
            </w:r>
          </w:p>
        </w:tc>
        <w:tc>
          <w:tcPr>
            <w:tcW w:w="2732" w:type="pct"/>
          </w:tcPr>
          <w:p w14:paraId="79A8C381" w14:textId="317FAC8D" w:rsidR="00B57B7B" w:rsidRPr="007B100E" w:rsidRDefault="00B57B7B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制度名称</w:t>
            </w:r>
          </w:p>
        </w:tc>
      </w:tr>
      <w:tr w:rsidR="00B57B7B" w:rsidRPr="007B100E" w14:paraId="62D2C708" w14:textId="77777777" w:rsidTr="00B57B7B">
        <w:tc>
          <w:tcPr>
            <w:tcW w:w="2268" w:type="pct"/>
          </w:tcPr>
          <w:p w14:paraId="581CA930" w14:textId="77777777" w:rsidR="00B57B7B" w:rsidRPr="007B100E" w:rsidRDefault="00B57B7B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2732" w:type="pct"/>
          </w:tcPr>
          <w:p w14:paraId="5E9376F2" w14:textId="77777777" w:rsidR="00B57B7B" w:rsidRPr="007B100E" w:rsidRDefault="00B57B7B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B57B7B" w:rsidRPr="007B100E" w14:paraId="701C0473" w14:textId="77777777" w:rsidTr="00B57B7B">
        <w:tc>
          <w:tcPr>
            <w:tcW w:w="2268" w:type="pct"/>
          </w:tcPr>
          <w:p w14:paraId="4B2A6994" w14:textId="77777777" w:rsidR="00B57B7B" w:rsidRPr="007B100E" w:rsidRDefault="00B57B7B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2732" w:type="pct"/>
          </w:tcPr>
          <w:p w14:paraId="35212D48" w14:textId="77777777" w:rsidR="00B57B7B" w:rsidRPr="007B100E" w:rsidRDefault="00B57B7B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7B100E" w:rsidRPr="007B100E" w14:paraId="50315D56" w14:textId="77777777" w:rsidTr="00B57B7B">
        <w:tc>
          <w:tcPr>
            <w:tcW w:w="2268" w:type="pct"/>
          </w:tcPr>
          <w:p w14:paraId="7B15247F" w14:textId="77777777" w:rsidR="007B100E" w:rsidRPr="007B100E" w:rsidRDefault="007B100E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2732" w:type="pct"/>
          </w:tcPr>
          <w:p w14:paraId="75260F99" w14:textId="77777777" w:rsidR="007B100E" w:rsidRPr="007B100E" w:rsidRDefault="007B100E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42178898" w14:textId="27EFA3A5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3.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="00632DA4" w:rsidRPr="007B100E">
        <w:rPr>
          <w:rFonts w:ascii="KaiTi" w:eastAsia="KaiTi" w:hAnsi="KaiTi" w:cs="宋体" w:hint="eastAsia"/>
          <w:kern w:val="0"/>
          <w:sz w:val="28"/>
        </w:rPr>
        <w:t>网站和信息系统备案工作</w:t>
      </w:r>
    </w:p>
    <w:p w14:paraId="1BDFF74D" w14:textId="17351420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掌握本单位信息系统名录，所属信息系统均在网站备案系统完成备案</w:t>
      </w:r>
    </w:p>
    <w:p w14:paraId="156CB491" w14:textId="5A8F1095" w:rsidR="006C57F6" w:rsidRPr="007B100E" w:rsidRDefault="006C57F6" w:rsidP="007B100E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 w:hint="eastAsia"/>
          <w:kern w:val="0"/>
          <w:sz w:val="24"/>
        </w:rPr>
      </w:pPr>
      <w:proofErr w:type="gramStart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无双非</w:t>
      </w:r>
      <w:proofErr w:type="gramEnd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网站，或所有</w:t>
      </w:r>
      <w:proofErr w:type="gramStart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双非网站均</w:t>
      </w:r>
      <w:proofErr w:type="gramEnd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已提交《双非网站网络安全承诺书》</w:t>
      </w:r>
    </w:p>
    <w:p w14:paraId="0657E0D7" w14:textId="2E7EE40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4.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网络安全威胁监测预警</w:t>
      </w:r>
    </w:p>
    <w:p w14:paraId="54FEA3D4" w14:textId="71C2BCBA" w:rsidR="00EB39BF" w:rsidRPr="007B100E" w:rsidRDefault="00EB39BF" w:rsidP="00EB39BF">
      <w:pPr>
        <w:widowControl/>
        <w:ind w:firstLineChars="300" w:firstLine="720"/>
        <w:jc w:val="left"/>
        <w:rPr>
          <w:rFonts w:ascii="KaiTi" w:eastAsia="KaiTi" w:hAnsi="KaiTi" w:cs="宋体" w:hint="eastAsia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共有网站/信息系统[     ]</w:t>
      </w:r>
      <w:proofErr w:type="gramStart"/>
      <w:r w:rsidRPr="007B100E">
        <w:rPr>
          <w:rFonts w:ascii="KaiTi" w:eastAsia="KaiTi" w:hAnsi="KaiTi" w:cs="宋体" w:hint="eastAsia"/>
          <w:kern w:val="0"/>
          <w:sz w:val="24"/>
        </w:rPr>
        <w:t>个</w:t>
      </w:r>
      <w:proofErr w:type="gramEnd"/>
      <w:r w:rsidRPr="007B100E">
        <w:rPr>
          <w:rFonts w:ascii="KaiTi" w:eastAsia="KaiTi" w:hAnsi="KaiTi" w:cs="宋体" w:hint="eastAsia"/>
          <w:kern w:val="0"/>
          <w:sz w:val="24"/>
        </w:rPr>
        <w:t>；本年度收到整改通知[     ]次，反馈[     ]次，平均响应时间[     ]，未反馈[     ]次（相关数据请登录</w:t>
      </w:r>
      <w:r w:rsidRPr="007B100E">
        <w:rPr>
          <w:rFonts w:ascii="KaiTi" w:eastAsia="KaiTi" w:hAnsi="KaiTi" w:cs="宋体"/>
          <w:kern w:val="0"/>
          <w:sz w:val="24"/>
        </w:rPr>
        <w:t>https://register.pku.edu.cn/</w:t>
      </w:r>
      <w:r w:rsidRPr="007B100E">
        <w:rPr>
          <w:rFonts w:ascii="KaiTi" w:eastAsia="KaiTi" w:hAnsi="KaiTi" w:cs="宋体" w:hint="eastAsia"/>
          <w:kern w:val="0"/>
          <w:sz w:val="24"/>
        </w:rPr>
        <w:t>查询）</w:t>
      </w:r>
    </w:p>
    <w:p w14:paraId="74595A7D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对security@pku.edu.cn邮件通报的安全威胁由专人负责处置整改的协调沟通</w:t>
      </w:r>
    </w:p>
    <w:p w14:paraId="22F16B11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单位与网络安全服务公司有合作，自行开展网络安全监测预警</w:t>
      </w:r>
    </w:p>
    <w:p w14:paraId="371C55BB" w14:textId="433A7592" w:rsidR="006C57F6" w:rsidRPr="007B100E" w:rsidRDefault="006C57F6" w:rsidP="007B100E">
      <w:pPr>
        <w:pStyle w:val="a7"/>
        <w:widowControl/>
        <w:ind w:left="720" w:firstLineChars="0" w:firstLine="0"/>
        <w:jc w:val="left"/>
        <w:rPr>
          <w:rFonts w:ascii="KaiTi" w:eastAsia="KaiTi" w:hAnsi="KaiTi" w:cs="宋体" w:hint="eastAsia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 xml:space="preserve">公司名称及服务描述：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 </w:t>
      </w:r>
    </w:p>
    <w:p w14:paraId="6C46CF5B" w14:textId="77777777" w:rsidR="009D5A0A" w:rsidRPr="007B100E" w:rsidRDefault="009D5A0A" w:rsidP="009D5A0A">
      <w:pPr>
        <w:widowControl/>
        <w:jc w:val="left"/>
        <w:rPr>
          <w:rFonts w:ascii="KaiTi" w:eastAsia="KaiTi" w:hAnsi="KaiTi" w:cs="宋体" w:hint="eastAsia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5.网络安全自查工作</w:t>
      </w:r>
    </w:p>
    <w:p w14:paraId="218D0F18" w14:textId="5D18FC9B" w:rsidR="009D5A0A" w:rsidRPr="007B100E" w:rsidRDefault="009D5A0A" w:rsidP="009D5A0A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 w:hint="eastAsia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lastRenderedPageBreak/>
        <w:t>已</w:t>
      </w:r>
      <w:proofErr w:type="gramStart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通过网信资源管理</w:t>
      </w:r>
      <w:proofErr w:type="gramEnd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平台提交了本年度网络安全自查报告，提交方式校内门户-&gt;</w:t>
      </w:r>
      <w:proofErr w:type="gramStart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网信资源管理</w:t>
      </w:r>
      <w:proofErr w:type="gramEnd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-&gt;网络安全-&gt;网络安全自查</w:t>
      </w:r>
      <w:r w:rsidR="007B100E" w:rsidRPr="007B100E">
        <w:rPr>
          <w:rFonts w:ascii="KaiTi" w:eastAsia="KaiTi" w:hAnsi="KaiTi" w:cs="宋体" w:hint="eastAsia"/>
          <w:color w:val="000000"/>
          <w:kern w:val="0"/>
          <w:sz w:val="24"/>
        </w:rPr>
        <w:t>。</w:t>
      </w: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自查通知链接：</w:t>
      </w:r>
    </w:p>
    <w:p w14:paraId="630D3FC1" w14:textId="03C3826A" w:rsidR="00ED2B56" w:rsidRPr="007B100E" w:rsidRDefault="00ED2B56" w:rsidP="007B100E">
      <w:pPr>
        <w:pStyle w:val="a7"/>
        <w:widowControl/>
        <w:ind w:left="720" w:firstLineChars="0" w:firstLine="0"/>
        <w:jc w:val="left"/>
        <w:rPr>
          <w:rFonts w:ascii="KaiTi" w:eastAsia="KaiTi" w:hAnsi="KaiTi" w:cs="宋体" w:hint="eastAsia"/>
          <w:color w:val="000000"/>
          <w:kern w:val="0"/>
          <w:sz w:val="24"/>
        </w:rPr>
      </w:pPr>
      <w:hyperlink r:id="rId7" w:history="1">
        <w:r w:rsidRPr="007B100E">
          <w:rPr>
            <w:rStyle w:val="a9"/>
            <w:rFonts w:ascii="KaiTi" w:eastAsia="KaiTi" w:hAnsi="KaiTi" w:cs="宋体"/>
            <w:kern w:val="0"/>
            <w:sz w:val="24"/>
          </w:rPr>
          <w:t>https://portal.pku.edu.cn/portal2017/#/deptNoticeDetail/381818</w:t>
        </w:r>
      </w:hyperlink>
    </w:p>
    <w:p w14:paraId="5511CAAA" w14:textId="1E70DABB" w:rsidR="006C57F6" w:rsidRPr="007B100E" w:rsidRDefault="00ED2B5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/>
          <w:kern w:val="0"/>
          <w:sz w:val="28"/>
        </w:rPr>
        <w:t>6</w:t>
      </w:r>
      <w:r w:rsidR="006C57F6" w:rsidRPr="007B100E">
        <w:rPr>
          <w:rFonts w:ascii="KaiTi" w:eastAsia="KaiTi" w:hAnsi="KaiTi" w:cs="宋体" w:hint="eastAsia"/>
          <w:kern w:val="0"/>
          <w:sz w:val="28"/>
        </w:rPr>
        <w:t>.</w:t>
      </w:r>
      <w:r w:rsidR="006C57F6" w:rsidRPr="007B100E">
        <w:rPr>
          <w:rFonts w:ascii="KaiTi" w:eastAsia="KaiTi" w:hAnsi="KaiTi" w:hint="eastAsia"/>
          <w:sz w:val="22"/>
        </w:rPr>
        <w:t xml:space="preserve"> </w:t>
      </w:r>
      <w:r w:rsidR="006C57F6" w:rsidRPr="007B100E">
        <w:rPr>
          <w:rFonts w:ascii="KaiTi" w:eastAsia="KaiTi" w:hAnsi="KaiTi" w:cs="宋体" w:hint="eastAsia"/>
          <w:kern w:val="0"/>
          <w:sz w:val="28"/>
        </w:rPr>
        <w:t>网络安全应急管理</w:t>
      </w:r>
    </w:p>
    <w:p w14:paraId="2698AC88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制定本单位网络安全事件应急预案</w:t>
      </w:r>
    </w:p>
    <w:p w14:paraId="4A1FAFE7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发布时间：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 </w:t>
      </w:r>
    </w:p>
    <w:p w14:paraId="3CAC0A3C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预案名称：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</w:t>
      </w:r>
    </w:p>
    <w:p w14:paraId="2F11670E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开展过网络安全应急演练</w:t>
      </w:r>
    </w:p>
    <w:p w14:paraId="49AB53F6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  <w:u w:val="single"/>
        </w:rPr>
      </w:pPr>
      <w:r w:rsidRPr="007B100E">
        <w:rPr>
          <w:rFonts w:ascii="KaiTi" w:eastAsia="KaiTi" w:hAnsi="KaiTi" w:cs="宋体" w:hint="eastAsia"/>
          <w:kern w:val="0"/>
          <w:sz w:val="24"/>
        </w:rPr>
        <w:t>演练时间：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</w:t>
      </w:r>
    </w:p>
    <w:p w14:paraId="4CC0CFF8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演练描述：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 </w:t>
      </w:r>
    </w:p>
    <w:p w14:paraId="1BF74180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本年度未发生网络安全事件，或发生网络安全事件后通报及时、处置得当得</w:t>
      </w:r>
    </w:p>
    <w:p w14:paraId="3296741C" w14:textId="7AC98EAE" w:rsidR="006C57F6" w:rsidRPr="007B100E" w:rsidRDefault="006C57F6" w:rsidP="007B100E">
      <w:pPr>
        <w:pStyle w:val="a7"/>
        <w:widowControl/>
        <w:ind w:left="720" w:firstLineChars="0" w:firstLine="0"/>
        <w:jc w:val="left"/>
        <w:rPr>
          <w:rFonts w:ascii="KaiTi" w:eastAsia="KaiTi" w:hAnsi="KaiTi" w:cs="宋体" w:hint="eastAsia"/>
          <w:kern w:val="0"/>
          <w:sz w:val="24"/>
          <w:u w:val="single"/>
        </w:rPr>
      </w:pPr>
      <w:r w:rsidRPr="007B100E">
        <w:rPr>
          <w:rFonts w:ascii="KaiTi" w:eastAsia="KaiTi" w:hAnsi="KaiTi" w:cs="宋体" w:hint="eastAsia"/>
          <w:kern w:val="0"/>
          <w:sz w:val="24"/>
        </w:rPr>
        <w:t>相关描述：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</w:t>
      </w:r>
    </w:p>
    <w:p w14:paraId="50F13302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6.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网络安全宣传教育培训</w:t>
      </w:r>
    </w:p>
    <w:p w14:paraId="1101B70F" w14:textId="4A55D131" w:rsidR="00702D4A" w:rsidRPr="007B100E" w:rsidRDefault="00702D4A" w:rsidP="00702D4A">
      <w:pPr>
        <w:widowControl/>
        <w:ind w:firstLineChars="200" w:firstLine="480"/>
        <w:jc w:val="left"/>
        <w:rPr>
          <w:rFonts w:ascii="KaiTi" w:eastAsia="KaiTi" w:hAnsi="KaiTi" w:cs="宋体" w:hint="eastAsia"/>
          <w:kern w:val="0"/>
          <w:sz w:val="24"/>
        </w:rPr>
      </w:pPr>
      <w:proofErr w:type="gramStart"/>
      <w:r w:rsidRPr="007B100E">
        <w:rPr>
          <w:rFonts w:ascii="KaiTi" w:eastAsia="KaiTi" w:hAnsi="KaiTi" w:cs="宋体" w:hint="eastAsia"/>
          <w:kern w:val="0"/>
          <w:sz w:val="24"/>
        </w:rPr>
        <w:t>网信工作</w:t>
      </w:r>
      <w:proofErr w:type="gramEnd"/>
      <w:r w:rsidRPr="007B100E">
        <w:rPr>
          <w:rFonts w:ascii="KaiTi" w:eastAsia="KaiTi" w:hAnsi="KaiTi" w:cs="宋体" w:hint="eastAsia"/>
          <w:kern w:val="0"/>
          <w:sz w:val="24"/>
        </w:rPr>
        <w:t>队伍人数共[     ]人，其中[     ]人完成了网络安全及信息化工作专题线上培训</w:t>
      </w:r>
      <w:r w:rsidR="007B100E" w:rsidRPr="007B100E">
        <w:rPr>
          <w:rFonts w:ascii="KaiTi" w:eastAsia="KaiTi" w:hAnsi="KaiTi" w:cs="宋体" w:hint="eastAsia"/>
          <w:kern w:val="0"/>
          <w:sz w:val="24"/>
        </w:rPr>
        <w:t>。</w:t>
      </w:r>
      <w:r w:rsidRPr="007B100E">
        <w:rPr>
          <w:rFonts w:ascii="KaiTi" w:eastAsia="KaiTi" w:hAnsi="KaiTi" w:cs="宋体" w:hint="eastAsia"/>
          <w:kern w:val="0"/>
          <w:sz w:val="24"/>
        </w:rPr>
        <w:t>培训通知链接：</w:t>
      </w:r>
      <w:hyperlink r:id="rId8" w:history="1">
        <w:r w:rsidRPr="007B100E">
          <w:rPr>
            <w:rStyle w:val="a9"/>
            <w:rFonts w:ascii="KaiTi" w:eastAsia="KaiTi" w:hAnsi="KaiTi" w:cs="宋体"/>
            <w:kern w:val="0"/>
            <w:sz w:val="24"/>
          </w:rPr>
          <w:t>https://portal.pku.edu.cn/portal2017/#/deptNoticeDetail/384773</w:t>
        </w:r>
      </w:hyperlink>
    </w:p>
    <w:p w14:paraId="503EAF97" w14:textId="1AD24DDC" w:rsidR="006C57F6" w:rsidRPr="007B100E" w:rsidRDefault="009D5A0A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自行</w:t>
      </w:r>
      <w:r w:rsidR="006C57F6" w:rsidRPr="007B100E">
        <w:rPr>
          <w:rFonts w:ascii="KaiTi" w:eastAsia="KaiTi" w:hAnsi="KaiTi" w:cs="宋体" w:hint="eastAsia"/>
          <w:color w:val="000000"/>
          <w:kern w:val="0"/>
          <w:sz w:val="24"/>
        </w:rPr>
        <w:t>组织过信息化管理和技术人员参加网络安全培训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6C57F6" w:rsidRPr="007B100E" w14:paraId="1B302EB8" w14:textId="77777777" w:rsidTr="007B100E">
        <w:tc>
          <w:tcPr>
            <w:tcW w:w="1894" w:type="dxa"/>
          </w:tcPr>
          <w:p w14:paraId="0FE301DC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时间</w:t>
            </w:r>
          </w:p>
        </w:tc>
        <w:tc>
          <w:tcPr>
            <w:tcW w:w="1894" w:type="dxa"/>
          </w:tcPr>
          <w:p w14:paraId="12CB0BC6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地点</w:t>
            </w:r>
          </w:p>
        </w:tc>
        <w:tc>
          <w:tcPr>
            <w:tcW w:w="1894" w:type="dxa"/>
          </w:tcPr>
          <w:p w14:paraId="128F5CE9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人数</w:t>
            </w:r>
          </w:p>
        </w:tc>
        <w:tc>
          <w:tcPr>
            <w:tcW w:w="1894" w:type="dxa"/>
          </w:tcPr>
          <w:p w14:paraId="20EC100B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主题</w:t>
            </w:r>
          </w:p>
        </w:tc>
      </w:tr>
      <w:tr w:rsidR="006C57F6" w:rsidRPr="007B100E" w14:paraId="1C9B817A" w14:textId="77777777" w:rsidTr="007B100E">
        <w:tc>
          <w:tcPr>
            <w:tcW w:w="1894" w:type="dxa"/>
          </w:tcPr>
          <w:p w14:paraId="227D0F94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32CB663A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401D8128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46F0BD50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6C57F6" w:rsidRPr="007B100E" w14:paraId="11A47EE6" w14:textId="77777777" w:rsidTr="007B100E">
        <w:tc>
          <w:tcPr>
            <w:tcW w:w="1894" w:type="dxa"/>
          </w:tcPr>
          <w:p w14:paraId="14C2EFE0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157933F4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65CAC75E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2F4F560A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282C4AEF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有技术人员专职负责网络安全工作</w:t>
      </w:r>
    </w:p>
    <w:p w14:paraId="464369E5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专职人数：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</w:t>
      </w:r>
    </w:p>
    <w:p w14:paraId="23426370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专业技术人员已取得网络安全专业资质</w:t>
      </w:r>
    </w:p>
    <w:tbl>
      <w:tblPr>
        <w:tblStyle w:val="a8"/>
        <w:tblW w:w="4576" w:type="pct"/>
        <w:tblInd w:w="704" w:type="dxa"/>
        <w:tblLook w:val="04A0" w:firstRow="1" w:lastRow="0" w:firstColumn="1" w:lastColumn="0" w:noHBand="0" w:noVBand="1"/>
      </w:tblPr>
      <w:tblGrid>
        <w:gridCol w:w="2062"/>
        <w:gridCol w:w="2767"/>
        <w:gridCol w:w="2763"/>
      </w:tblGrid>
      <w:tr w:rsidR="006C57F6" w:rsidRPr="007B100E" w14:paraId="1164C1CD" w14:textId="77777777" w:rsidTr="007B100E">
        <w:tc>
          <w:tcPr>
            <w:tcW w:w="1358" w:type="pct"/>
          </w:tcPr>
          <w:p w14:paraId="44ED9315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姓名</w:t>
            </w:r>
          </w:p>
        </w:tc>
        <w:tc>
          <w:tcPr>
            <w:tcW w:w="1822" w:type="pct"/>
          </w:tcPr>
          <w:p w14:paraId="69306CD6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资质名称</w:t>
            </w:r>
          </w:p>
        </w:tc>
        <w:tc>
          <w:tcPr>
            <w:tcW w:w="1820" w:type="pct"/>
          </w:tcPr>
          <w:p w14:paraId="01CC3047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手机号</w:t>
            </w:r>
          </w:p>
        </w:tc>
      </w:tr>
      <w:tr w:rsidR="006C57F6" w:rsidRPr="007B100E" w14:paraId="3D7B53AD" w14:textId="77777777" w:rsidTr="007B100E">
        <w:tc>
          <w:tcPr>
            <w:tcW w:w="1358" w:type="pct"/>
          </w:tcPr>
          <w:p w14:paraId="616B9D2E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22" w:type="pct"/>
          </w:tcPr>
          <w:p w14:paraId="7879D808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20" w:type="pct"/>
          </w:tcPr>
          <w:p w14:paraId="7561A171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6C57F6" w:rsidRPr="007B100E" w14:paraId="407E3603" w14:textId="77777777" w:rsidTr="007B100E">
        <w:tc>
          <w:tcPr>
            <w:tcW w:w="1358" w:type="pct"/>
          </w:tcPr>
          <w:p w14:paraId="3F45F5C8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22" w:type="pct"/>
          </w:tcPr>
          <w:p w14:paraId="79F2BCA4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20" w:type="pct"/>
          </w:tcPr>
          <w:p w14:paraId="703BC840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172C9625" w14:textId="49D14376" w:rsidR="007B100E" w:rsidRPr="007B100E" w:rsidRDefault="007B100E" w:rsidP="007B100E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2020年5月，</w:t>
      </w:r>
      <w:proofErr w:type="gramStart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组织网信工作</w:t>
      </w:r>
      <w:proofErr w:type="gramEnd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队伍在线参加了北京大学</w:t>
      </w:r>
      <w:proofErr w:type="gramStart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2020年网信工作</w:t>
      </w:r>
      <w:proofErr w:type="gramEnd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部署会。</w:t>
      </w: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会议通知链接：</w:t>
      </w:r>
      <w:r w:rsidRPr="007B100E">
        <w:rPr>
          <w:rFonts w:ascii="KaiTi" w:eastAsia="KaiTi" w:hAnsi="KaiTi" w:cs="宋体"/>
          <w:color w:val="000000"/>
          <w:kern w:val="0"/>
          <w:sz w:val="24"/>
        </w:rPr>
        <w:t>https://portal.pku.edu.cn/portal2017/#/deptNoticeDetail/376907</w:t>
      </w:r>
    </w:p>
    <w:p w14:paraId="2B7CB87F" w14:textId="1CA8EA2E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7.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自行开展的其他网络安全工作</w:t>
      </w:r>
    </w:p>
    <w:p w14:paraId="6ABEA764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  <w:u w:val="single"/>
        </w:rPr>
      </w:pPr>
      <w:r w:rsidRPr="007B100E">
        <w:rPr>
          <w:rFonts w:ascii="KaiTi" w:eastAsia="KaiTi" w:hAnsi="KaiTi" w:cs="宋体"/>
          <w:kern w:val="0"/>
          <w:sz w:val="24"/>
          <w:u w:val="single"/>
        </w:rPr>
        <w:t xml:space="preserve">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</w:t>
      </w:r>
      <w:r w:rsidRPr="007B100E">
        <w:rPr>
          <w:rFonts w:ascii="KaiTi" w:eastAsia="KaiTi" w:hAnsi="KaiTi" w:cs="宋体"/>
          <w:kern w:val="0"/>
          <w:sz w:val="24"/>
          <w:u w:val="single"/>
        </w:rPr>
        <w:t xml:space="preserve">                        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</w:t>
      </w:r>
    </w:p>
    <w:p w14:paraId="2F289D91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8.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存在的问题及待整改情况</w:t>
      </w:r>
    </w:p>
    <w:p w14:paraId="44318F47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  <w:u w:val="single"/>
        </w:rPr>
      </w:pPr>
      <w:r w:rsidRPr="007B100E">
        <w:rPr>
          <w:rFonts w:ascii="KaiTi" w:eastAsia="KaiTi" w:hAnsi="KaiTi" w:cs="宋体"/>
          <w:kern w:val="0"/>
          <w:sz w:val="24"/>
          <w:u w:val="single"/>
        </w:rPr>
        <w:t xml:space="preserve">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</w:t>
      </w:r>
      <w:r w:rsidRPr="007B100E">
        <w:rPr>
          <w:rFonts w:ascii="KaiTi" w:eastAsia="KaiTi" w:hAnsi="KaiTi" w:cs="宋体"/>
          <w:kern w:val="0"/>
          <w:sz w:val="24"/>
          <w:u w:val="single"/>
        </w:rPr>
        <w:t xml:space="preserve">                        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</w:t>
      </w:r>
    </w:p>
    <w:p w14:paraId="3C527B33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  <w:szCs w:val="28"/>
        </w:rPr>
      </w:pPr>
      <w:r w:rsidRPr="007B100E">
        <w:rPr>
          <w:rFonts w:ascii="KaiTi" w:eastAsia="KaiTi" w:hAnsi="KaiTi" w:cs="宋体" w:hint="eastAsia"/>
          <w:kern w:val="0"/>
          <w:sz w:val="28"/>
          <w:szCs w:val="28"/>
        </w:rPr>
        <w:t>9.</w:t>
      </w:r>
      <w:r w:rsidRPr="007B100E">
        <w:rPr>
          <w:rFonts w:ascii="KaiTi" w:eastAsia="KaiTi" w:hAnsi="KaiTi" w:hint="eastAsia"/>
          <w:sz w:val="28"/>
          <w:szCs w:val="28"/>
        </w:rPr>
        <w:t xml:space="preserve"> 是否参评网络安全先进集体</w:t>
      </w:r>
    </w:p>
    <w:p w14:paraId="434D164A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 xml:space="preserve">○ </w:t>
      </w:r>
      <w:r w:rsidRPr="007B100E">
        <w:rPr>
          <w:rFonts w:ascii="KaiTi" w:eastAsia="KaiTi" w:hAnsi="KaiTi" w:cs="宋体"/>
          <w:color w:val="000000"/>
          <w:kern w:val="0"/>
          <w:sz w:val="24"/>
        </w:rPr>
        <w:t xml:space="preserve"> </w:t>
      </w: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参评</w:t>
      </w:r>
    </w:p>
    <w:p w14:paraId="50D6ECA9" w14:textId="2509B32C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/>
          <w:sz w:val="32"/>
          <w:szCs w:val="32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 xml:space="preserve">○ </w:t>
      </w:r>
      <w:r w:rsidRPr="007B100E">
        <w:rPr>
          <w:rFonts w:ascii="KaiTi" w:eastAsia="KaiTi" w:hAnsi="KaiTi" w:cs="宋体"/>
          <w:color w:val="000000"/>
          <w:kern w:val="0"/>
          <w:sz w:val="24"/>
        </w:rPr>
        <w:t xml:space="preserve"> </w:t>
      </w:r>
      <w:proofErr w:type="gramStart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不</w:t>
      </w:r>
      <w:proofErr w:type="gramEnd"/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参评</w:t>
      </w:r>
    </w:p>
    <w:p w14:paraId="6BA34105" w14:textId="002B65B9" w:rsidR="00E03DEC" w:rsidRPr="007B100E" w:rsidRDefault="006C57F6" w:rsidP="006C57F6">
      <w:pPr>
        <w:widowControl/>
        <w:jc w:val="left"/>
        <w:rPr>
          <w:rFonts w:ascii="KaiTi" w:eastAsia="KaiTi" w:hAnsi="KaiTi"/>
          <w:sz w:val="32"/>
          <w:szCs w:val="32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【说明】：已在线填写提交的单位，无需线下提交纸质版。</w:t>
      </w:r>
    </w:p>
    <w:sectPr w:rsidR="00E03DEC" w:rsidRPr="007B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70C1C" w14:textId="77777777" w:rsidR="00B439B5" w:rsidRDefault="00B439B5" w:rsidP="006C57F6">
      <w:r>
        <w:separator/>
      </w:r>
    </w:p>
  </w:endnote>
  <w:endnote w:type="continuationSeparator" w:id="0">
    <w:p w14:paraId="425D7ABB" w14:textId="77777777" w:rsidR="00B439B5" w:rsidRDefault="00B439B5" w:rsidP="006C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iTi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41523" w14:textId="77777777" w:rsidR="00B439B5" w:rsidRDefault="00B439B5" w:rsidP="006C57F6">
      <w:r>
        <w:separator/>
      </w:r>
    </w:p>
  </w:footnote>
  <w:footnote w:type="continuationSeparator" w:id="0">
    <w:p w14:paraId="4759769B" w14:textId="77777777" w:rsidR="00B439B5" w:rsidRDefault="00B439B5" w:rsidP="006C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13D20"/>
    <w:multiLevelType w:val="hybridMultilevel"/>
    <w:tmpl w:val="8272F4B0"/>
    <w:lvl w:ilvl="0" w:tplc="48E6F82C">
      <w:numFmt w:val="bullet"/>
      <w:lvlText w:val="□"/>
      <w:lvlJc w:val="left"/>
      <w:pPr>
        <w:ind w:left="840" w:hanging="420"/>
      </w:pPr>
      <w:rPr>
        <w:rFonts w:ascii="KaiTi" w:eastAsia="KaiTi" w:hAnsi="KaiTi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ADA45B8"/>
    <w:multiLevelType w:val="hybridMultilevel"/>
    <w:tmpl w:val="F42CD9C6"/>
    <w:lvl w:ilvl="0" w:tplc="48E6F82C">
      <w:numFmt w:val="bullet"/>
      <w:lvlText w:val="□"/>
      <w:lvlJc w:val="left"/>
      <w:pPr>
        <w:ind w:left="720" w:hanging="360"/>
      </w:pPr>
      <w:rPr>
        <w:rFonts w:ascii="KaiTi" w:eastAsia="KaiTi" w:hAnsi="KaiTi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D3"/>
    <w:rsid w:val="00017FD3"/>
    <w:rsid w:val="00632DA4"/>
    <w:rsid w:val="006C57F6"/>
    <w:rsid w:val="00702D4A"/>
    <w:rsid w:val="007B100E"/>
    <w:rsid w:val="009D5A0A"/>
    <w:rsid w:val="00B439B5"/>
    <w:rsid w:val="00B57B7B"/>
    <w:rsid w:val="00E03DEC"/>
    <w:rsid w:val="00EB39BF"/>
    <w:rsid w:val="00E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63F70E"/>
  <w15:chartTrackingRefBased/>
  <w15:docId w15:val="{0C5C34FE-6856-43A2-8023-E30AA3C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7F6"/>
    <w:rPr>
      <w:sz w:val="18"/>
      <w:szCs w:val="18"/>
    </w:rPr>
  </w:style>
  <w:style w:type="paragraph" w:styleId="a7">
    <w:name w:val="List Paragraph"/>
    <w:basedOn w:val="a"/>
    <w:uiPriority w:val="34"/>
    <w:qFormat/>
    <w:rsid w:val="006C57F6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uiPriority w:val="39"/>
    <w:rsid w:val="006C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2B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0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ku.edu.cn/portal2017/#/deptNoticeDetail/3847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pku.edu.cn/portal2017/#/deptNoticeDetail/3818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陈 晨</cp:lastModifiedBy>
  <cp:revision>9</cp:revision>
  <dcterms:created xsi:type="dcterms:W3CDTF">2019-12-09T02:36:00Z</dcterms:created>
  <dcterms:modified xsi:type="dcterms:W3CDTF">2020-12-30T01:22:00Z</dcterms:modified>
</cp:coreProperties>
</file>