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8CE0B" w14:textId="63504A28" w:rsidR="00B11049" w:rsidRDefault="00B11049" w:rsidP="00B11049">
      <w:pPr>
        <w:widowControl/>
        <w:shd w:val="clear" w:color="auto" w:fill="FFFFFF"/>
        <w:tabs>
          <w:tab w:val="left" w:pos="630"/>
        </w:tabs>
        <w:overflowPunct w:val="0"/>
        <w:topLinePunct/>
        <w:adjustRightInd w:val="0"/>
        <w:snapToGrid w:val="0"/>
        <w:spacing w:line="560" w:lineRule="exact"/>
        <w:rPr>
          <w:rFonts w:ascii="黑体" w:eastAsia="黑体" w:hAnsi="黑体"/>
          <w:color w:val="000000"/>
          <w:sz w:val="32"/>
          <w:szCs w:val="32"/>
        </w:rPr>
      </w:pPr>
    </w:p>
    <w:p w14:paraId="1A39D426" w14:textId="77777777" w:rsidR="000B6853" w:rsidRPr="00514E8D" w:rsidRDefault="000B6853" w:rsidP="00B11049">
      <w:pPr>
        <w:widowControl/>
        <w:shd w:val="clear" w:color="auto" w:fill="FFFFFF"/>
        <w:tabs>
          <w:tab w:val="left" w:pos="630"/>
        </w:tabs>
        <w:overflowPunct w:val="0"/>
        <w:topLinePunct/>
        <w:adjustRightInd w:val="0"/>
        <w:snapToGrid w:val="0"/>
        <w:spacing w:line="560" w:lineRule="exact"/>
        <w:rPr>
          <w:rFonts w:ascii="黑体" w:eastAsia="黑体" w:hAnsi="黑体"/>
          <w:color w:val="000000"/>
          <w:sz w:val="32"/>
          <w:szCs w:val="32"/>
        </w:rPr>
      </w:pPr>
    </w:p>
    <w:p w14:paraId="00D544AE" w14:textId="7939BAAA" w:rsidR="00B11049" w:rsidRDefault="00F77348" w:rsidP="00B11049">
      <w:pPr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/>
          <w:sz w:val="44"/>
          <w:szCs w:val="44"/>
        </w:rPr>
        <w:t>2020</w:t>
      </w:r>
      <w:r w:rsidR="00B11049">
        <w:rPr>
          <w:rFonts w:ascii="方正小标宋简体" w:eastAsia="方正小标宋简体" w:hAnsi="黑体" w:hint="eastAsia"/>
          <w:sz w:val="44"/>
          <w:szCs w:val="44"/>
        </w:rPr>
        <w:t>年度</w:t>
      </w:r>
      <w:r w:rsidR="00B11049" w:rsidRPr="000308DA">
        <w:rPr>
          <w:rFonts w:ascii="方正小标宋简体" w:eastAsia="方正小标宋简体" w:hAnsi="黑体" w:hint="eastAsia"/>
          <w:sz w:val="44"/>
          <w:szCs w:val="44"/>
        </w:rPr>
        <w:t>网络安全</w:t>
      </w:r>
      <w:r w:rsidR="00B11049">
        <w:rPr>
          <w:rFonts w:ascii="方正小标宋简体" w:eastAsia="方正小标宋简体" w:hAnsi="黑体" w:hint="eastAsia"/>
          <w:sz w:val="44"/>
          <w:szCs w:val="44"/>
        </w:rPr>
        <w:t>工作优秀团队</w:t>
      </w:r>
      <w:bookmarkStart w:id="0" w:name="_GoBack"/>
      <w:bookmarkEnd w:id="0"/>
      <w:r w:rsidR="00B11049" w:rsidRPr="000308DA">
        <w:rPr>
          <w:rFonts w:ascii="方正小标宋简体" w:eastAsia="方正小标宋简体" w:hAnsi="黑体" w:hint="eastAsia"/>
          <w:sz w:val="44"/>
          <w:szCs w:val="44"/>
        </w:rPr>
        <w:t>名单</w:t>
      </w:r>
    </w:p>
    <w:p w14:paraId="71C8497A" w14:textId="77777777" w:rsidR="00B11049" w:rsidRDefault="00B11049" w:rsidP="00B11049">
      <w:pPr>
        <w:spacing w:line="560" w:lineRule="exact"/>
        <w:ind w:firstLineChars="900" w:firstLine="2880"/>
        <w:rPr>
          <w:rFonts w:ascii="仿宋_GB2312" w:eastAsia="仿宋_GB2312" w:hAnsi="仿宋"/>
          <w:sz w:val="32"/>
          <w:szCs w:val="32"/>
        </w:rPr>
      </w:pPr>
    </w:p>
    <w:p w14:paraId="10B88208" w14:textId="6D943F4D" w:rsidR="00B11049" w:rsidRDefault="004717A6" w:rsidP="00B11049">
      <w:pPr>
        <w:spacing w:line="560" w:lineRule="exact"/>
        <w:ind w:firstLineChars="900" w:firstLine="28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继续教育学院</w:t>
      </w:r>
    </w:p>
    <w:p w14:paraId="6B4D66E1" w14:textId="1A639A89" w:rsidR="004717A6" w:rsidRDefault="004717A6" w:rsidP="00B11049">
      <w:pPr>
        <w:spacing w:line="560" w:lineRule="exact"/>
        <w:ind w:firstLineChars="900" w:firstLine="28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政府管理学院</w:t>
      </w:r>
    </w:p>
    <w:p w14:paraId="7A2C4718" w14:textId="3102407A" w:rsidR="004717A6" w:rsidRDefault="004717A6" w:rsidP="00B11049">
      <w:pPr>
        <w:spacing w:line="560" w:lineRule="exact"/>
        <w:ind w:firstLineChars="900" w:firstLine="28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数学科学学院</w:t>
      </w:r>
    </w:p>
    <w:p w14:paraId="3E705712" w14:textId="1B282798" w:rsidR="004717A6" w:rsidRDefault="004717A6" w:rsidP="00B11049">
      <w:pPr>
        <w:spacing w:line="560" w:lineRule="exact"/>
        <w:ind w:firstLineChars="900" w:firstLine="28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学生就业指导服务中心</w:t>
      </w:r>
    </w:p>
    <w:p w14:paraId="6E83C084" w14:textId="3D7264F0" w:rsidR="004717A6" w:rsidRDefault="004717A6" w:rsidP="00B11049">
      <w:pPr>
        <w:spacing w:line="560" w:lineRule="exact"/>
        <w:ind w:firstLineChars="900" w:firstLine="28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燕京学堂</w:t>
      </w:r>
    </w:p>
    <w:p w14:paraId="6897288C" w14:textId="6D02A916" w:rsidR="004717A6" w:rsidRDefault="004717A6" w:rsidP="00B11049">
      <w:pPr>
        <w:spacing w:line="560" w:lineRule="exact"/>
        <w:ind w:firstLineChars="900" w:firstLine="28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城市与环境学院</w:t>
      </w:r>
    </w:p>
    <w:p w14:paraId="1A1D9D31" w14:textId="7ECF1B96" w:rsidR="004717A6" w:rsidRDefault="004717A6" w:rsidP="00B11049">
      <w:pPr>
        <w:spacing w:line="560" w:lineRule="exact"/>
        <w:ind w:firstLineChars="900" w:firstLine="28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保密委员会办公室</w:t>
      </w:r>
    </w:p>
    <w:p w14:paraId="2CBFF69D" w14:textId="5B64AE8A" w:rsidR="004717A6" w:rsidRDefault="004717A6" w:rsidP="004717A6">
      <w:pPr>
        <w:spacing w:line="560" w:lineRule="exact"/>
        <w:ind w:firstLineChars="900" w:firstLine="28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信息科学技术学院</w:t>
      </w:r>
    </w:p>
    <w:p w14:paraId="116136F1" w14:textId="77777777" w:rsidR="00B11049" w:rsidRDefault="00B11049" w:rsidP="00B11049">
      <w:pPr>
        <w:spacing w:line="560" w:lineRule="exact"/>
        <w:ind w:firstLineChars="900" w:firstLine="2880"/>
        <w:rPr>
          <w:rFonts w:ascii="仿宋_GB2312" w:eastAsia="仿宋_GB2312" w:hAnsi="仿宋"/>
          <w:sz w:val="32"/>
          <w:szCs w:val="32"/>
        </w:rPr>
      </w:pPr>
      <w:r w:rsidRPr="000308DA">
        <w:rPr>
          <w:rFonts w:ascii="仿宋_GB2312" w:eastAsia="仿宋_GB2312" w:hAnsi="仿宋" w:hint="eastAsia"/>
          <w:sz w:val="32"/>
          <w:szCs w:val="32"/>
        </w:rPr>
        <w:t>会议中心</w:t>
      </w:r>
    </w:p>
    <w:p w14:paraId="571838BA" w14:textId="6AF830C6" w:rsidR="00B11049" w:rsidRDefault="004717A6" w:rsidP="00B11049">
      <w:pPr>
        <w:spacing w:line="560" w:lineRule="exact"/>
        <w:ind w:firstLineChars="900" w:firstLine="28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燕园社区服务中心</w:t>
      </w:r>
    </w:p>
    <w:p w14:paraId="3FB3C02F" w14:textId="4E740A73" w:rsidR="00B11049" w:rsidRPr="000308DA" w:rsidRDefault="00B11049" w:rsidP="00B11049">
      <w:pPr>
        <w:spacing w:line="560" w:lineRule="exact"/>
        <w:ind w:firstLineChars="900" w:firstLine="2880"/>
        <w:rPr>
          <w:rFonts w:ascii="仿宋_GB2312" w:eastAsia="仿宋_GB2312" w:hAnsi="仿宋"/>
          <w:sz w:val="32"/>
          <w:szCs w:val="32"/>
        </w:rPr>
      </w:pPr>
    </w:p>
    <w:p w14:paraId="7D929F25" w14:textId="77777777" w:rsidR="00E03DEC" w:rsidRDefault="00E03DEC"/>
    <w:sectPr w:rsidR="00E03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20B1F7" w14:textId="77777777" w:rsidR="00A41184" w:rsidRDefault="00A41184" w:rsidP="00B11049">
      <w:r>
        <w:separator/>
      </w:r>
    </w:p>
  </w:endnote>
  <w:endnote w:type="continuationSeparator" w:id="0">
    <w:p w14:paraId="3B9FF4A8" w14:textId="77777777" w:rsidR="00A41184" w:rsidRDefault="00A41184" w:rsidP="00B11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2ADAE" w14:textId="77777777" w:rsidR="00A41184" w:rsidRDefault="00A41184" w:rsidP="00B11049">
      <w:r>
        <w:separator/>
      </w:r>
    </w:p>
  </w:footnote>
  <w:footnote w:type="continuationSeparator" w:id="0">
    <w:p w14:paraId="7671F6CA" w14:textId="77777777" w:rsidR="00A41184" w:rsidRDefault="00A41184" w:rsidP="00B11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BD1"/>
    <w:rsid w:val="00062DC0"/>
    <w:rsid w:val="000B6853"/>
    <w:rsid w:val="002A7456"/>
    <w:rsid w:val="0041324D"/>
    <w:rsid w:val="00431C69"/>
    <w:rsid w:val="004717A6"/>
    <w:rsid w:val="007F61FC"/>
    <w:rsid w:val="00A41184"/>
    <w:rsid w:val="00B11049"/>
    <w:rsid w:val="00E03DEC"/>
    <w:rsid w:val="00EF2BD1"/>
    <w:rsid w:val="00F74A62"/>
    <w:rsid w:val="00F77348"/>
    <w:rsid w:val="00F9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E0AF53"/>
  <w15:chartTrackingRefBased/>
  <w15:docId w15:val="{FF6B1E60-CD86-4E4E-A3F7-797EEA552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10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0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104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10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10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ybh</dc:creator>
  <cp:keywords/>
  <dc:description/>
  <cp:lastModifiedBy>陈 晨</cp:lastModifiedBy>
  <cp:revision>8</cp:revision>
  <dcterms:created xsi:type="dcterms:W3CDTF">2020-01-03T08:18:00Z</dcterms:created>
  <dcterms:modified xsi:type="dcterms:W3CDTF">2021-01-14T02:27:00Z</dcterms:modified>
</cp:coreProperties>
</file>