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3E74" w14:textId="77777777" w:rsidR="00CE05C6" w:rsidRDefault="00CE05C6" w:rsidP="00E33003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14:paraId="780B4FE3" w14:textId="0A064676" w:rsidR="00E33003" w:rsidRDefault="00E33003" w:rsidP="00E33003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</w:t>
      </w:r>
      <w:r>
        <w:rPr>
          <w:rFonts w:ascii="方正小标宋简体" w:eastAsia="方正小标宋简体" w:hAnsi="黑体"/>
          <w:sz w:val="44"/>
          <w:szCs w:val="44"/>
        </w:rPr>
        <w:t>0</w:t>
      </w:r>
      <w:r w:rsidR="002D064C">
        <w:rPr>
          <w:rFonts w:ascii="方正小标宋简体" w:eastAsia="方正小标宋简体" w:hAnsi="黑体"/>
          <w:sz w:val="44"/>
          <w:szCs w:val="44"/>
        </w:rPr>
        <w:t>20</w:t>
      </w:r>
      <w:r>
        <w:rPr>
          <w:rFonts w:ascii="方正小标宋简体" w:eastAsia="方正小标宋简体" w:hAnsi="黑体" w:hint="eastAsia"/>
          <w:sz w:val="44"/>
          <w:szCs w:val="44"/>
        </w:rPr>
        <w:t>年度</w:t>
      </w:r>
      <w:r w:rsidRPr="000308DA">
        <w:rPr>
          <w:rFonts w:ascii="方正小标宋简体" w:eastAsia="方正小标宋简体" w:hAnsi="黑体" w:hint="eastAsia"/>
          <w:sz w:val="44"/>
          <w:szCs w:val="44"/>
        </w:rPr>
        <w:t>网络安全</w:t>
      </w:r>
      <w:r>
        <w:rPr>
          <w:rFonts w:ascii="方正小标宋简体" w:eastAsia="方正小标宋简体" w:hAnsi="黑体" w:hint="eastAsia"/>
          <w:sz w:val="44"/>
          <w:szCs w:val="44"/>
        </w:rPr>
        <w:t>工作</w:t>
      </w:r>
      <w:r w:rsidRPr="000308DA">
        <w:rPr>
          <w:rFonts w:ascii="方正小标宋简体" w:eastAsia="方正小标宋简体" w:hAnsi="黑体" w:hint="eastAsia"/>
          <w:sz w:val="44"/>
          <w:szCs w:val="44"/>
        </w:rPr>
        <w:t>先进</w:t>
      </w:r>
      <w:bookmarkStart w:id="0" w:name="_GoBack"/>
      <w:bookmarkEnd w:id="0"/>
      <w:r w:rsidRPr="000308DA">
        <w:rPr>
          <w:rFonts w:ascii="方正小标宋简体" w:eastAsia="方正小标宋简体" w:hAnsi="黑体" w:hint="eastAsia"/>
          <w:sz w:val="44"/>
          <w:szCs w:val="44"/>
        </w:rPr>
        <w:t>名单</w:t>
      </w:r>
    </w:p>
    <w:p w14:paraId="05399132" w14:textId="77777777" w:rsidR="00E33003" w:rsidRDefault="00E33003" w:rsidP="00E33003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</w:p>
    <w:p w14:paraId="3E3FE46F" w14:textId="77777777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 w:rsidRPr="000308DA">
        <w:rPr>
          <w:rFonts w:ascii="仿宋_GB2312" w:eastAsia="仿宋_GB2312" w:hAnsi="仿宋" w:hint="eastAsia"/>
          <w:sz w:val="32"/>
          <w:szCs w:val="32"/>
        </w:rPr>
        <w:t>实验室与设备管理部</w:t>
      </w:r>
    </w:p>
    <w:p w14:paraId="6504A2E9" w14:textId="41DE38E5" w:rsidR="00E33003" w:rsidRDefault="00E33003" w:rsidP="00E33003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 w:rsidRPr="000308DA">
        <w:rPr>
          <w:rFonts w:ascii="仿宋_GB2312" w:eastAsia="仿宋_GB2312" w:hAnsi="仿宋" w:hint="eastAsia"/>
          <w:sz w:val="32"/>
          <w:szCs w:val="32"/>
        </w:rPr>
        <w:t>外国语学院</w:t>
      </w:r>
    </w:p>
    <w:p w14:paraId="7A64C74F" w14:textId="073F1E29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 w:rsidRPr="000308DA">
        <w:rPr>
          <w:rFonts w:ascii="仿宋_GB2312" w:eastAsia="仿宋_GB2312" w:hAnsi="仿宋" w:hint="eastAsia"/>
          <w:sz w:val="32"/>
          <w:szCs w:val="32"/>
        </w:rPr>
        <w:t>图书馆</w:t>
      </w:r>
    </w:p>
    <w:p w14:paraId="1B74B322" w14:textId="5BA91CDD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餐饮中心</w:t>
      </w:r>
    </w:p>
    <w:p w14:paraId="01C52D0B" w14:textId="1BE4C2FE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财务部</w:t>
      </w:r>
    </w:p>
    <w:p w14:paraId="32194F59" w14:textId="32965336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社会科学部</w:t>
      </w:r>
    </w:p>
    <w:p w14:paraId="4C031B3A" w14:textId="241179DF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审计室</w:t>
      </w:r>
    </w:p>
    <w:p w14:paraId="4D7D30DC" w14:textId="1096BC01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化学与分子工程学院</w:t>
      </w:r>
    </w:p>
    <w:p w14:paraId="01B72385" w14:textId="52485184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科技开发部</w:t>
      </w:r>
    </w:p>
    <w:p w14:paraId="3B6C1815" w14:textId="391FF6B5" w:rsidR="002D064C" w:rsidRDefault="002D064C" w:rsidP="002D064C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国际关系学院</w:t>
      </w:r>
    </w:p>
    <w:p w14:paraId="60247742" w14:textId="1A486130" w:rsidR="00E33003" w:rsidRDefault="00E33003" w:rsidP="00E33003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</w:p>
    <w:p w14:paraId="6AEA7713" w14:textId="77777777" w:rsidR="00E03DEC" w:rsidRPr="00E33003" w:rsidRDefault="00E03DEC"/>
    <w:sectPr w:rsidR="00E03DEC" w:rsidRPr="00E3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7C3A5" w14:textId="77777777" w:rsidR="00D83A70" w:rsidRDefault="00D83A70" w:rsidP="00E33003">
      <w:r>
        <w:separator/>
      </w:r>
    </w:p>
  </w:endnote>
  <w:endnote w:type="continuationSeparator" w:id="0">
    <w:p w14:paraId="104708EA" w14:textId="77777777" w:rsidR="00D83A70" w:rsidRDefault="00D83A70" w:rsidP="00E3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F97BB" w14:textId="77777777" w:rsidR="00D83A70" w:rsidRDefault="00D83A70" w:rsidP="00E33003">
      <w:r>
        <w:separator/>
      </w:r>
    </w:p>
  </w:footnote>
  <w:footnote w:type="continuationSeparator" w:id="0">
    <w:p w14:paraId="7AF015B1" w14:textId="77777777" w:rsidR="00D83A70" w:rsidRDefault="00D83A70" w:rsidP="00E3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0"/>
    <w:rsid w:val="00193066"/>
    <w:rsid w:val="002D064C"/>
    <w:rsid w:val="00390E7D"/>
    <w:rsid w:val="00857753"/>
    <w:rsid w:val="00B730A8"/>
    <w:rsid w:val="00C23A60"/>
    <w:rsid w:val="00CE05C6"/>
    <w:rsid w:val="00D83A70"/>
    <w:rsid w:val="00E03DEC"/>
    <w:rsid w:val="00E33003"/>
    <w:rsid w:val="00E61D20"/>
    <w:rsid w:val="00F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4F0FF"/>
  <w15:chartTrackingRefBased/>
  <w15:docId w15:val="{006D5C82-8F41-40BE-8634-1568932E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0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陈 晨</cp:lastModifiedBy>
  <cp:revision>7</cp:revision>
  <dcterms:created xsi:type="dcterms:W3CDTF">2020-01-03T08:17:00Z</dcterms:created>
  <dcterms:modified xsi:type="dcterms:W3CDTF">2021-01-14T02:27:00Z</dcterms:modified>
</cp:coreProperties>
</file>